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170" w14:textId="328F4F39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 xml:space="preserve">Juliaus </w:t>
      </w:r>
      <w:proofErr w:type="spellStart"/>
      <w:r w:rsidR="00BD25B9">
        <w:rPr>
          <w:b/>
          <w:bCs/>
        </w:rPr>
        <w:t>Siniaus</w:t>
      </w:r>
      <w:proofErr w:type="spellEnd"/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9D4075">
        <w:rPr>
          <w:b/>
          <w:bCs/>
        </w:rPr>
        <w:t>3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03696187" w:rsidR="008B7822" w:rsidRDefault="009D4075" w:rsidP="00F228C7">
            <w:r>
              <w:t>13</w:t>
            </w:r>
          </w:p>
        </w:tc>
        <w:tc>
          <w:tcPr>
            <w:tcW w:w="1003" w:type="dxa"/>
          </w:tcPr>
          <w:p w14:paraId="6DB99139" w14:textId="76D8B8A0" w:rsidR="008B7822" w:rsidRDefault="009D4075" w:rsidP="00F228C7">
            <w:r>
              <w:t>1267</w:t>
            </w:r>
          </w:p>
        </w:tc>
        <w:tc>
          <w:tcPr>
            <w:tcW w:w="1059" w:type="dxa"/>
          </w:tcPr>
          <w:p w14:paraId="0305276E" w14:textId="505C3275" w:rsidR="008B7822" w:rsidRDefault="008B7822" w:rsidP="00F228C7"/>
        </w:tc>
        <w:tc>
          <w:tcPr>
            <w:tcW w:w="1156" w:type="dxa"/>
          </w:tcPr>
          <w:p w14:paraId="77C653D7" w14:textId="23D57E54" w:rsidR="008B7822" w:rsidRDefault="008B7822" w:rsidP="00F228C7"/>
        </w:tc>
        <w:tc>
          <w:tcPr>
            <w:tcW w:w="1484" w:type="dxa"/>
          </w:tcPr>
          <w:p w14:paraId="0E8B57BF" w14:textId="0B38F9D8" w:rsidR="008B7822" w:rsidRDefault="008B7822" w:rsidP="00F228C7"/>
        </w:tc>
        <w:tc>
          <w:tcPr>
            <w:tcW w:w="1504" w:type="dxa"/>
          </w:tcPr>
          <w:p w14:paraId="12B1EF84" w14:textId="3EDEFA66" w:rsidR="008B7822" w:rsidRDefault="008B7822" w:rsidP="00F228C7"/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35C5D85A" w:rsidR="008B7822" w:rsidRDefault="009D4075" w:rsidP="00F228C7">
            <w:r>
              <w:t>796</w:t>
            </w:r>
          </w:p>
        </w:tc>
        <w:tc>
          <w:tcPr>
            <w:tcW w:w="1059" w:type="dxa"/>
          </w:tcPr>
          <w:p w14:paraId="58C3368B" w14:textId="4102CDE1" w:rsidR="008B7822" w:rsidRDefault="008B7822" w:rsidP="00F228C7"/>
        </w:tc>
        <w:tc>
          <w:tcPr>
            <w:tcW w:w="1156" w:type="dxa"/>
          </w:tcPr>
          <w:p w14:paraId="5410563A" w14:textId="7DB26CBF" w:rsidR="008B7822" w:rsidRDefault="008B7822" w:rsidP="00F228C7"/>
        </w:tc>
        <w:tc>
          <w:tcPr>
            <w:tcW w:w="1484" w:type="dxa"/>
          </w:tcPr>
          <w:p w14:paraId="11C8BFD9" w14:textId="57F218E8" w:rsidR="008B7822" w:rsidRDefault="008B7822" w:rsidP="00F228C7"/>
        </w:tc>
        <w:tc>
          <w:tcPr>
            <w:tcW w:w="1504" w:type="dxa"/>
          </w:tcPr>
          <w:p w14:paraId="5D7493F7" w14:textId="70F3E702" w:rsidR="008B7822" w:rsidRDefault="008B7822" w:rsidP="00F228C7"/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0D02"/>
    <w:rsid w:val="005B4F87"/>
    <w:rsid w:val="005E7E82"/>
    <w:rsid w:val="00632D19"/>
    <w:rsid w:val="006E4562"/>
    <w:rsid w:val="007267DB"/>
    <w:rsid w:val="00827659"/>
    <w:rsid w:val="008B7822"/>
    <w:rsid w:val="009D4075"/>
    <w:rsid w:val="009E51FD"/>
    <w:rsid w:val="00A87A21"/>
    <w:rsid w:val="00AE1E27"/>
    <w:rsid w:val="00B0254A"/>
    <w:rsid w:val="00B2370F"/>
    <w:rsid w:val="00B46664"/>
    <w:rsid w:val="00BD25B9"/>
    <w:rsid w:val="00C2524F"/>
    <w:rsid w:val="00D25583"/>
    <w:rsid w:val="00E36434"/>
    <w:rsid w:val="00EB234F"/>
    <w:rsid w:val="00F564E6"/>
    <w:rsid w:val="00F66E45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52</cp:revision>
  <dcterms:created xsi:type="dcterms:W3CDTF">2019-07-11T07:01:00Z</dcterms:created>
  <dcterms:modified xsi:type="dcterms:W3CDTF">2023-04-13T06:23:00Z</dcterms:modified>
</cp:coreProperties>
</file>